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FB963" w14:textId="75C5B70A" w:rsidR="00BE60C3" w:rsidRDefault="00BE60C3" w:rsidP="00BE60C3">
      <w:r>
        <w:t>A</w:t>
      </w:r>
      <w:r>
        <w:rPr>
          <w:lang w:val="en-GB"/>
        </w:rPr>
        <w:t xml:space="preserve"> ----------------- </w:t>
      </w:r>
      <w:r>
        <w:t>is an integrated set of actions to produce goods or services at an</w:t>
      </w:r>
    </w:p>
    <w:p w14:paraId="6A682F86" w14:textId="3D0BEC13" w:rsidR="00D91B90" w:rsidRDefault="00BE60C3" w:rsidP="00BE60C3">
      <w:pPr>
        <w:rPr>
          <w:lang w:val="en-GB"/>
        </w:rPr>
      </w:pPr>
      <w:r>
        <w:rPr>
          <w:lang w:val="en-GB"/>
        </w:rPr>
        <w:t xml:space="preserve">An </w:t>
      </w:r>
      <w:r>
        <w:t>acceptable cost that customers perceive as different in ways that are important to</w:t>
      </w:r>
      <w:r>
        <w:rPr>
          <w:lang w:val="en-GB"/>
        </w:rPr>
        <w:t xml:space="preserve"> them</w:t>
      </w:r>
    </w:p>
    <w:p w14:paraId="0D6C6F0B" w14:textId="13ECC02E" w:rsidR="00BE60C3" w:rsidRDefault="00BE60C3" w:rsidP="00BE60C3">
      <w:pPr>
        <w:rPr>
          <w:lang w:val="en-GB"/>
        </w:rPr>
      </w:pPr>
    </w:p>
    <w:p w14:paraId="243ABA99" w14:textId="7D90B35B" w:rsidR="00BE60C3" w:rsidRPr="005C6137" w:rsidRDefault="00BE60C3" w:rsidP="005C6137">
      <w:pPr>
        <w:pStyle w:val="ListParagraph"/>
        <w:numPr>
          <w:ilvl w:val="0"/>
          <w:numId w:val="51"/>
        </w:numPr>
        <w:rPr>
          <w:lang w:val="en-GB"/>
        </w:rPr>
      </w:pPr>
      <w:r w:rsidRPr="005C6137">
        <w:rPr>
          <w:lang w:val="en-GB"/>
        </w:rPr>
        <w:t xml:space="preserve">Focus differentiation </w:t>
      </w:r>
      <w:r w:rsidR="005C6137" w:rsidRPr="005C6137">
        <w:rPr>
          <w:lang w:val="en-GB"/>
        </w:rPr>
        <w:t>strategy.</w:t>
      </w:r>
    </w:p>
    <w:p w14:paraId="4BEA695A" w14:textId="25D1FC40" w:rsidR="00BE60C3" w:rsidRPr="005C6137" w:rsidRDefault="00BE60C3" w:rsidP="005C6137">
      <w:pPr>
        <w:pStyle w:val="ListParagraph"/>
        <w:numPr>
          <w:ilvl w:val="0"/>
          <w:numId w:val="51"/>
        </w:numPr>
        <w:rPr>
          <w:lang w:val="en-GB"/>
        </w:rPr>
      </w:pPr>
      <w:r w:rsidRPr="005C6137">
        <w:rPr>
          <w:lang w:val="en-GB"/>
        </w:rPr>
        <w:t xml:space="preserve">Focus </w:t>
      </w:r>
      <w:r w:rsidR="005C6137" w:rsidRPr="005C6137">
        <w:rPr>
          <w:lang w:val="en-GB"/>
        </w:rPr>
        <w:t>strategy.</w:t>
      </w:r>
    </w:p>
    <w:p w14:paraId="7AD874CA" w14:textId="6B6AF71A" w:rsidR="00BE60C3" w:rsidRPr="005C6137" w:rsidRDefault="00BE60C3" w:rsidP="005C6137">
      <w:pPr>
        <w:pStyle w:val="ListParagraph"/>
        <w:numPr>
          <w:ilvl w:val="0"/>
          <w:numId w:val="51"/>
        </w:numPr>
        <w:rPr>
          <w:lang w:val="en-GB"/>
        </w:rPr>
      </w:pPr>
      <w:r w:rsidRPr="005C6137">
        <w:rPr>
          <w:lang w:val="en-GB"/>
        </w:rPr>
        <w:t>Cost leadership strategy</w:t>
      </w:r>
    </w:p>
    <w:p w14:paraId="7C956D9D" w14:textId="0ABC3B31" w:rsidR="00BE60C3" w:rsidRPr="005C6137" w:rsidRDefault="00BE60C3" w:rsidP="005C6137">
      <w:pPr>
        <w:pStyle w:val="ListParagraph"/>
        <w:numPr>
          <w:ilvl w:val="0"/>
          <w:numId w:val="51"/>
        </w:numPr>
        <w:rPr>
          <w:highlight w:val="yellow"/>
          <w:lang w:val="en-GB"/>
        </w:rPr>
      </w:pPr>
      <w:r w:rsidRPr="005C6137">
        <w:rPr>
          <w:highlight w:val="yellow"/>
          <w:lang w:val="en-GB"/>
        </w:rPr>
        <w:t>Differentiation strategy</w:t>
      </w:r>
    </w:p>
    <w:p w14:paraId="1D1142DF" w14:textId="7735C688" w:rsidR="00BE60C3" w:rsidRDefault="00BE60C3" w:rsidP="00BE60C3"/>
    <w:p w14:paraId="650E3B4D" w14:textId="6E05E863" w:rsidR="00290567" w:rsidRDefault="00290567" w:rsidP="00BE60C3"/>
    <w:p w14:paraId="7F033DE0" w14:textId="57C7FB18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2- Which of the following IS NOT a component of internal analysis?</w:t>
      </w:r>
    </w:p>
    <w:p w14:paraId="3A69BC9A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05752E19" w14:textId="01A7412A" w:rsidR="00290567" w:rsidRPr="005C6137" w:rsidRDefault="00290567" w:rsidP="005C6137">
      <w:pPr>
        <w:pStyle w:val="ListParagraph"/>
        <w:numPr>
          <w:ilvl w:val="0"/>
          <w:numId w:val="4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Determining which of the firm's capabilities qualify as core competencies</w:t>
      </w:r>
    </w:p>
    <w:p w14:paraId="7B7639DD" w14:textId="5411F4AB" w:rsidR="00290567" w:rsidRPr="005C6137" w:rsidRDefault="00290567" w:rsidP="005C6137">
      <w:pPr>
        <w:pStyle w:val="ListParagraph"/>
        <w:numPr>
          <w:ilvl w:val="0"/>
          <w:numId w:val="4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Identifying the opportunities and threats that have caused performance problems for the firm</w:t>
      </w:r>
    </w:p>
    <w:p w14:paraId="0196C9C0" w14:textId="515509FE" w:rsidR="00290567" w:rsidRPr="005C6137" w:rsidRDefault="00290567" w:rsidP="005C6137">
      <w:pPr>
        <w:pStyle w:val="ListParagraph"/>
        <w:numPr>
          <w:ilvl w:val="0"/>
          <w:numId w:val="4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Identifying the opportunities and threats that have caused performance problems for the firm</w:t>
      </w:r>
    </w:p>
    <w:p w14:paraId="10C684F9" w14:textId="3C124F1E" w:rsidR="00290567" w:rsidRPr="005C6137" w:rsidRDefault="00290567" w:rsidP="005C6137">
      <w:pPr>
        <w:pStyle w:val="ListParagraph"/>
        <w:numPr>
          <w:ilvl w:val="0"/>
          <w:numId w:val="4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d. Evaluating whether or not a firm's core competencies meet the criteria for</w:t>
      </w:r>
    </w:p>
    <w:p w14:paraId="2AE7FD1B" w14:textId="1FCFAD39" w:rsidR="00290567" w:rsidRPr="005C6137" w:rsidRDefault="00290567" w:rsidP="005C6137">
      <w:pPr>
        <w:pStyle w:val="ListParagraph"/>
        <w:numPr>
          <w:ilvl w:val="0"/>
          <w:numId w:val="4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competitive advantage</w:t>
      </w:r>
    </w:p>
    <w:p w14:paraId="7D352A36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0E5C014" w14:textId="209DF40F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 xml:space="preserve">3- In order for a core competence to help create a competitive advantage it must meet </w:t>
      </w:r>
      <w:r w:rsidR="005C6137">
        <w:rPr>
          <w:rFonts w:ascii="AppleSystemUIFont" w:hAnsi="AppleSystemUIFont" w:cs="AppleSystemUIFont"/>
          <w:sz w:val="26"/>
          <w:szCs w:val="26"/>
          <w:lang w:val="en-US"/>
        </w:rPr>
        <w:t>all</w:t>
      </w:r>
      <w:r>
        <w:rPr>
          <w:rFonts w:ascii="AppleSystemUIFont" w:hAnsi="AppleSystemUIFont" w:cs="AppleSystemUIFont"/>
          <w:sz w:val="26"/>
          <w:szCs w:val="26"/>
          <w:lang w:val="en-US"/>
        </w:rPr>
        <w:t xml:space="preserve"> of the following criteria EXCEPT</w:t>
      </w:r>
    </w:p>
    <w:p w14:paraId="29067122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772EE779" w14:textId="1BD73E8B" w:rsidR="00290567" w:rsidRPr="005C6137" w:rsidRDefault="00290567" w:rsidP="005C6137">
      <w:pPr>
        <w:pStyle w:val="ListParagraph"/>
        <w:numPr>
          <w:ilvl w:val="0"/>
          <w:numId w:val="4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it must be rare</w:t>
      </w:r>
    </w:p>
    <w:p w14:paraId="5D730567" w14:textId="401733AC" w:rsidR="00290567" w:rsidRPr="005C6137" w:rsidRDefault="00290567" w:rsidP="005C6137">
      <w:pPr>
        <w:pStyle w:val="ListParagraph"/>
        <w:numPr>
          <w:ilvl w:val="0"/>
          <w:numId w:val="4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it must be valuable</w:t>
      </w:r>
    </w:p>
    <w:p w14:paraId="3A7D4C6E" w14:textId="1C354124" w:rsidR="00FB04DA" w:rsidRPr="005C6137" w:rsidRDefault="00290567" w:rsidP="005C6137">
      <w:pPr>
        <w:pStyle w:val="ListParagraph"/>
        <w:numPr>
          <w:ilvl w:val="0"/>
          <w:numId w:val="4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it must be difficult to imitate</w:t>
      </w:r>
    </w:p>
    <w:p w14:paraId="2F01C751" w14:textId="6E373AD4" w:rsidR="00290567" w:rsidRPr="005C6137" w:rsidRDefault="00290567" w:rsidP="005C6137">
      <w:pPr>
        <w:pStyle w:val="ListParagraph"/>
        <w:numPr>
          <w:ilvl w:val="0"/>
          <w:numId w:val="4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it must be easily substitutable</w:t>
      </w:r>
    </w:p>
    <w:p w14:paraId="72484D5B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ACCA194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4- The term "stuck in the middle"</w:t>
      </w:r>
    </w:p>
    <w:p w14:paraId="775F9EFA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2A62D276" w14:textId="7F252D6F" w:rsidR="00290567" w:rsidRPr="005C6137" w:rsidRDefault="00290567" w:rsidP="005C6137">
      <w:pPr>
        <w:pStyle w:val="ListParagraph"/>
        <w:numPr>
          <w:ilvl w:val="0"/>
          <w:numId w:val="4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_______reflects the fact that the customers of the firm have only moderate expectations regarding product quality.</w:t>
      </w:r>
    </w:p>
    <w:p w14:paraId="2C30B33D" w14:textId="2170AEFF" w:rsidR="00290567" w:rsidRPr="005C6137" w:rsidRDefault="00290567" w:rsidP="005C6137">
      <w:pPr>
        <w:pStyle w:val="ListParagraph"/>
        <w:numPr>
          <w:ilvl w:val="0"/>
          <w:numId w:val="4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___.</w:t>
      </w:r>
    </w:p>
    <w:p w14:paraId="6358F1BE" w14:textId="77777777" w:rsidR="00290567" w:rsidRPr="005C6137" w:rsidRDefault="00290567" w:rsidP="005C6137">
      <w:pPr>
        <w:pStyle w:val="ListParagraph"/>
        <w:numPr>
          <w:ilvl w:val="0"/>
          <w:numId w:val="4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_ ___indicates an organization that consistently adheres to a middle of the road strategy in the face of negative outcomes.</w:t>
      </w:r>
    </w:p>
    <w:p w14:paraId="15BA2BFA" w14:textId="590F5697" w:rsidR="00290567" w:rsidRPr="005C6137" w:rsidRDefault="00290567" w:rsidP="005C6137">
      <w:pPr>
        <w:pStyle w:val="ListParagraph"/>
        <w:numPr>
          <w:ilvl w:val="0"/>
          <w:numId w:val="4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_ _ _ _ -__means that the cost structure is not low enough to allow it to attractively price products and that products are not differentiated enough for its target customer.</w:t>
      </w:r>
    </w:p>
    <w:p w14:paraId="2235D07E" w14:textId="77777777" w:rsidR="00290567" w:rsidRPr="005C6137" w:rsidRDefault="00290567" w:rsidP="005C6137">
      <w:pPr>
        <w:pStyle w:val="ListParagraph"/>
        <w:numPr>
          <w:ilvl w:val="0"/>
          <w:numId w:val="4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_indicates that the customers of an organization are willing to pay</w:t>
      </w:r>
    </w:p>
    <w:p w14:paraId="058C2DDF" w14:textId="77777777" w:rsidR="00290567" w:rsidRPr="005C6137" w:rsidRDefault="00290567" w:rsidP="005C6137">
      <w:pPr>
        <w:pStyle w:val="ListParagraph"/>
        <w:numPr>
          <w:ilvl w:val="0"/>
          <w:numId w:val="4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only a mid-range price for the product whatever</w:t>
      </w:r>
    </w:p>
    <w:p w14:paraId="6DC86B0C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3CBF9D8D" w14:textId="4189C21E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lastRenderedPageBreak/>
        <w:t xml:space="preserve">5- A group of managers is considering how their </w:t>
      </w:r>
      <w:r w:rsidR="00FB04DA">
        <w:rPr>
          <w:rFonts w:ascii="AppleSystemUIFont" w:hAnsi="AppleSystemUIFont" w:cs="AppleSystemUIFont"/>
          <w:sz w:val="26"/>
          <w:szCs w:val="26"/>
          <w:lang w:val="en-US"/>
        </w:rPr>
        <w:t>organization</w:t>
      </w:r>
      <w:r>
        <w:rPr>
          <w:rFonts w:ascii="AppleSystemUIFont" w:hAnsi="AppleSystemUIFont" w:cs="AppleSystemUIFont"/>
          <w:sz w:val="26"/>
          <w:szCs w:val="26"/>
          <w:lang w:val="en-US"/>
        </w:rPr>
        <w:t xml:space="preserve"> can compete successfully in a particular market. What type of strategy are they devising?</w:t>
      </w:r>
    </w:p>
    <w:p w14:paraId="1E0BFD2C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4CFC3762" w14:textId="7A162810" w:rsidR="00290567" w:rsidRPr="005C6137" w:rsidRDefault="00290567" w:rsidP="005C6137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Functional</w:t>
      </w:r>
    </w:p>
    <w:p w14:paraId="02E57F80" w14:textId="12DBC03F" w:rsidR="00290567" w:rsidRPr="005C6137" w:rsidRDefault="00290567" w:rsidP="005C6137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Operational</w:t>
      </w:r>
    </w:p>
    <w:p w14:paraId="3958FD42" w14:textId="71E9388A" w:rsidR="00290567" w:rsidRPr="005C6137" w:rsidRDefault="00290567" w:rsidP="005C6137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Business</w:t>
      </w:r>
    </w:p>
    <w:p w14:paraId="25F8A9D1" w14:textId="684F977B" w:rsidR="00290567" w:rsidRPr="005C6137" w:rsidRDefault="00290567" w:rsidP="005C6137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Strategic</w:t>
      </w:r>
    </w:p>
    <w:p w14:paraId="4F97836D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299D7E6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6- Functional-level strategy is about how to compete successfully in a particular market.</w:t>
      </w:r>
    </w:p>
    <w:p w14:paraId="62FC4A39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03B86B58" w14:textId="6F34EBB0" w:rsidR="00290567" w:rsidRPr="005C6137" w:rsidRDefault="00290567" w:rsidP="005C6137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True</w:t>
      </w:r>
    </w:p>
    <w:p w14:paraId="54FAB209" w14:textId="66DF7A01" w:rsidR="00290567" w:rsidRPr="005C6137" w:rsidRDefault="00290567" w:rsidP="005C6137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False</w:t>
      </w:r>
    </w:p>
    <w:p w14:paraId="308CDD69" w14:textId="77777777" w:rsidR="00290567" w:rsidRDefault="00290567" w:rsidP="005C613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716CC54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7- The Resource-Based View (RB) argues that competitive advantages and superior performance of an organization are more explained by the changes happening in the external environment.</w:t>
      </w:r>
    </w:p>
    <w:p w14:paraId="30A97B6C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70F0ADF5" w14:textId="77777777" w:rsidR="00290567" w:rsidRPr="005C6137" w:rsidRDefault="00290567" w:rsidP="005C6137">
      <w:pPr>
        <w:pStyle w:val="ListParagraph"/>
        <w:numPr>
          <w:ilvl w:val="0"/>
          <w:numId w:val="3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True</w:t>
      </w:r>
    </w:p>
    <w:p w14:paraId="5C4E7408" w14:textId="77777777" w:rsidR="00290567" w:rsidRPr="005C6137" w:rsidRDefault="00290567" w:rsidP="005C6137">
      <w:pPr>
        <w:pStyle w:val="ListParagraph"/>
        <w:numPr>
          <w:ilvl w:val="0"/>
          <w:numId w:val="3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False</w:t>
      </w:r>
    </w:p>
    <w:p w14:paraId="48C643A1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791D4077" w14:textId="151B0BDC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8- Which of the following statements defines organizational capabilities?</w:t>
      </w:r>
    </w:p>
    <w:p w14:paraId="723F1248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71A34B14" w14:textId="45828E67" w:rsidR="00FB04DA" w:rsidRPr="005C6137" w:rsidRDefault="00290567" w:rsidP="005C6137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Process of allocating resources to support the selected strategies.</w:t>
      </w:r>
    </w:p>
    <w:p w14:paraId="2D75D491" w14:textId="10345105" w:rsidR="00290567" w:rsidRPr="005C6137" w:rsidRDefault="005C6137" w:rsidP="005C6137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O</w:t>
      </w:r>
      <w:r w:rsidR="002E69D2" w:rsidRPr="005C6137">
        <w:rPr>
          <w:rFonts w:ascii="AppleSystemUIFont" w:hAnsi="AppleSystemUIFont" w:cs="AppleSystemUIFont"/>
          <w:sz w:val="26"/>
          <w:szCs w:val="26"/>
          <w:lang w:val="en-US"/>
        </w:rPr>
        <w:t>rganization's</w:t>
      </w:r>
      <w:r w:rsidR="00290567" w:rsidRPr="005C6137">
        <w:rPr>
          <w:rFonts w:ascii="AppleSystemUIFont" w:hAnsi="AppleSystemUIFont" w:cs="AppleSystemUIFont"/>
          <w:sz w:val="26"/>
          <w:szCs w:val="26"/>
          <w:lang w:val="en-US"/>
        </w:rPr>
        <w:t xml:space="preserve"> capacity to deploy the resources to achieve organizational goals.</w:t>
      </w:r>
    </w:p>
    <w:p w14:paraId="1C688017" w14:textId="7DEBAE51" w:rsidR="00290567" w:rsidRPr="005C6137" w:rsidRDefault="00290567" w:rsidP="005C6137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None of them</w:t>
      </w:r>
    </w:p>
    <w:p w14:paraId="7006BBC8" w14:textId="2E956DA6" w:rsidR="00290567" w:rsidRPr="005C6137" w:rsidRDefault="005C6137" w:rsidP="005C6137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A</w:t>
      </w:r>
      <w:r w:rsidR="002E69D2" w:rsidRPr="005C6137">
        <w:rPr>
          <w:rFonts w:ascii="AppleSystemUIFont" w:hAnsi="AppleSystemUIFont" w:cs="AppleSystemUIFont"/>
          <w:sz w:val="26"/>
          <w:szCs w:val="26"/>
          <w:lang w:val="en-US"/>
        </w:rPr>
        <w:t>n</w:t>
      </w:r>
      <w:r w:rsidR="00290567" w:rsidRPr="005C6137"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r w:rsidRPr="005C6137">
        <w:rPr>
          <w:rFonts w:ascii="AppleSystemUIFont" w:hAnsi="AppleSystemUIFont" w:cs="AppleSystemUIFont"/>
          <w:sz w:val="26"/>
          <w:szCs w:val="26"/>
          <w:lang w:val="en-US"/>
        </w:rPr>
        <w:t>integrated</w:t>
      </w:r>
      <w:r w:rsidR="00290567" w:rsidRPr="005C6137">
        <w:rPr>
          <w:rFonts w:ascii="AppleSystemUIFont" w:hAnsi="AppleSystemUIFont" w:cs="AppleSystemUIFont"/>
          <w:sz w:val="26"/>
          <w:szCs w:val="26"/>
          <w:lang w:val="en-US"/>
        </w:rPr>
        <w:t xml:space="preserve"> set of decisions and actions designed to gain a competitive advantage.</w:t>
      </w:r>
    </w:p>
    <w:p w14:paraId="4D5EE828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CFD3427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8C68C0B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9- In Porter's generic strategies model, a focus strategy involves</w:t>
      </w:r>
    </w:p>
    <w:p w14:paraId="63F74D99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2168CAFD" w14:textId="241B9E9B" w:rsidR="00290567" w:rsidRPr="005C6137" w:rsidRDefault="005C6137" w:rsidP="005C6137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</w:t>
      </w:r>
      <w:r w:rsidR="00290567" w:rsidRPr="005C6137">
        <w:rPr>
          <w:rFonts w:ascii="AppleSystemUIFont" w:hAnsi="AppleSystemUIFont" w:cs="AppleSystemUIFont"/>
          <w:sz w:val="26"/>
          <w:szCs w:val="26"/>
          <w:lang w:val="en-US"/>
        </w:rPr>
        <w:t>elling to one region only</w:t>
      </w:r>
    </w:p>
    <w:p w14:paraId="4C400EAC" w14:textId="7C7C3FAA" w:rsidR="00290567" w:rsidRPr="005C6137" w:rsidRDefault="005C6137" w:rsidP="005C6137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</w:t>
      </w:r>
      <w:r w:rsidR="00290567" w:rsidRPr="005C6137">
        <w:rPr>
          <w:rFonts w:ascii="AppleSystemUIFont" w:hAnsi="AppleSystemUIFont" w:cs="AppleSystemUIFont"/>
          <w:sz w:val="26"/>
          <w:szCs w:val="26"/>
          <w:lang w:val="en-US"/>
        </w:rPr>
        <w:t>elling simple products that are cheap to produce</w:t>
      </w:r>
    </w:p>
    <w:p w14:paraId="4D998A4D" w14:textId="6EC614A4" w:rsidR="00290567" w:rsidRPr="005C6137" w:rsidRDefault="005C6137" w:rsidP="005C6137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S</w:t>
      </w:r>
      <w:r w:rsidR="002E69D2"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elling</w:t>
      </w:r>
      <w:r w:rsidR="00290567"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 xml:space="preserve"> to a narrow customer segment</w:t>
      </w:r>
    </w:p>
    <w:p w14:paraId="165B79E7" w14:textId="2D37CD7A" w:rsidR="00290567" w:rsidRPr="005C6137" w:rsidRDefault="005C6137" w:rsidP="005C6137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</w:t>
      </w:r>
      <w:r w:rsidR="00290567" w:rsidRPr="005C6137">
        <w:rPr>
          <w:rFonts w:ascii="AppleSystemUIFont" w:hAnsi="AppleSystemUIFont" w:cs="AppleSystemUIFont"/>
          <w:sz w:val="26"/>
          <w:szCs w:val="26"/>
          <w:lang w:val="en-US"/>
        </w:rPr>
        <w:t>elling a limited range of products</w:t>
      </w:r>
    </w:p>
    <w:p w14:paraId="4E6042CC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9D7829E" w14:textId="77777777" w:rsidR="002E69D2" w:rsidRDefault="00290567" w:rsidP="002E69D2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10- Which of the following is the best explanation of the concept of competitive strategy?</w:t>
      </w:r>
    </w:p>
    <w:p w14:paraId="12380872" w14:textId="45AC479D" w:rsidR="00290567" w:rsidRPr="005C6137" w:rsidRDefault="00290567" w:rsidP="005C6137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Competitive strategy is concerned with how a strategic business unit achieves competitive advantage in a particular market</w:t>
      </w:r>
    </w:p>
    <w:p w14:paraId="0AA8C101" w14:textId="09FCBD96" w:rsidR="00290567" w:rsidRPr="005C6137" w:rsidRDefault="005C6137" w:rsidP="005C6137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lastRenderedPageBreak/>
        <w:t>Competitive</w:t>
      </w:r>
      <w:r w:rsidR="00290567"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 xml:space="preserve"> strategy is concerned with how the structure and systems in an organization are managed to ensure competitiveness</w:t>
      </w:r>
    </w:p>
    <w:p w14:paraId="0700F0B3" w14:textId="777D6721" w:rsidR="00290567" w:rsidRPr="005C6137" w:rsidRDefault="00290567" w:rsidP="005C6137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Competitive strategy is concerned with how an organization creates an environment necessary for employees' satisfaction.</w:t>
      </w:r>
    </w:p>
    <w:p w14:paraId="4A1EB262" w14:textId="7AA2731F" w:rsidR="00290567" w:rsidRPr="005C6137" w:rsidRDefault="00290567" w:rsidP="005C6137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Competitive strategy is concerned with how a firm can eliminate all its competitors and dominate the market.</w:t>
      </w:r>
    </w:p>
    <w:p w14:paraId="16AE2BA7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32CD552C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12- In order to build a competitive advantage, a firm must</w:t>
      </w:r>
    </w:p>
    <w:p w14:paraId="0A4958F9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3AE6EFB8" w14:textId="32D2D4F1" w:rsidR="00290567" w:rsidRPr="005C6137" w:rsidRDefault="00290567" w:rsidP="005C6137">
      <w:pPr>
        <w:pStyle w:val="ListParagraph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develop an innovation-oriented culture © b. develop competencies that are distinctive and rare</w:t>
      </w:r>
    </w:p>
    <w:p w14:paraId="48874693" w14:textId="5E80BCB6" w:rsidR="00290567" w:rsidRPr="005C6137" w:rsidRDefault="00290567" w:rsidP="005C6137">
      <w:pPr>
        <w:pStyle w:val="ListParagraph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all of these are required for a competitive advantage</w:t>
      </w:r>
    </w:p>
    <w:p w14:paraId="08AB625A" w14:textId="6C385B1D" w:rsidR="00290567" w:rsidRPr="005C6137" w:rsidRDefault="00290567" w:rsidP="005C6137">
      <w:pPr>
        <w:pStyle w:val="ListParagraph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use its resources effectively</w:t>
      </w:r>
    </w:p>
    <w:p w14:paraId="31E8CE38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B3C04AC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88C1B84" w14:textId="4C319B3A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 xml:space="preserve">13- Dell Computer uses inbound logistics, operations, </w:t>
      </w:r>
      <w:r w:rsidR="005C6137">
        <w:rPr>
          <w:rFonts w:ascii="AppleSystemUIFont" w:hAnsi="AppleSystemUIFont" w:cs="AppleSystemUIFont"/>
          <w:sz w:val="26"/>
          <w:szCs w:val="26"/>
          <w:lang w:val="en-US"/>
        </w:rPr>
        <w:t>sales,</w:t>
      </w:r>
      <w:r>
        <w:rPr>
          <w:rFonts w:ascii="AppleSystemUIFont" w:hAnsi="AppleSystemUIFont" w:cs="AppleSystemUIFont"/>
          <w:sz w:val="26"/>
          <w:szCs w:val="26"/>
          <w:lang w:val="en-US"/>
        </w:rPr>
        <w:t xml:space="preserve"> and distribution to directly create value for its customers, consequently these activities are all examples of</w:t>
      </w:r>
    </w:p>
    <w:p w14:paraId="12087969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6A267E8B" w14:textId="3C4B7F83" w:rsidR="00290567" w:rsidRPr="005C6137" w:rsidRDefault="00290567" w:rsidP="005C6137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support activities</w:t>
      </w:r>
    </w:p>
    <w:p w14:paraId="61D18CAF" w14:textId="31872F9A" w:rsidR="00290567" w:rsidRPr="005C6137" w:rsidRDefault="00290567" w:rsidP="005C6137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 xml:space="preserve">primary activities </w:t>
      </w:r>
    </w:p>
    <w:p w14:paraId="3F0F0EE2" w14:textId="256DD463" w:rsidR="00290567" w:rsidRPr="005C6137" w:rsidRDefault="00290567" w:rsidP="005C6137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intangible activities</w:t>
      </w:r>
    </w:p>
    <w:p w14:paraId="3FBAD0DD" w14:textId="5CE97870" w:rsidR="00290567" w:rsidRPr="005C6137" w:rsidRDefault="00290567" w:rsidP="005C6137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tangible activities</w:t>
      </w:r>
    </w:p>
    <w:p w14:paraId="7CEB832D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72144DD4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14-What does it mean to outsource an activity?</w:t>
      </w:r>
    </w:p>
    <w:p w14:paraId="0FFAC138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21D336EB" w14:textId="0561FEC8" w:rsidR="00290567" w:rsidRPr="005C6137" w:rsidRDefault="00290567" w:rsidP="005C6137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Something to do with cultural problems</w:t>
      </w:r>
    </w:p>
    <w:p w14:paraId="3EEEAA57" w14:textId="3019391C" w:rsidR="00290567" w:rsidRPr="005C6137" w:rsidRDefault="00290567" w:rsidP="005C6137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Contracting with another organization to carry out one or some of its activities</w:t>
      </w:r>
    </w:p>
    <w:p w14:paraId="3E001961" w14:textId="588A4986" w:rsidR="00290567" w:rsidRPr="005C6137" w:rsidRDefault="00290567" w:rsidP="005C6137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 xml:space="preserve">Contracting with another organization to exchange some resources and </w:t>
      </w:r>
      <w:r w:rsidR="005C6137" w:rsidRPr="005C6137">
        <w:rPr>
          <w:rFonts w:ascii="AppleSystemUIFont" w:hAnsi="AppleSystemUIFont" w:cs="AppleSystemUIFont"/>
          <w:sz w:val="26"/>
          <w:szCs w:val="26"/>
          <w:lang w:val="en-US"/>
        </w:rPr>
        <w:t>capabilities Contracting</w:t>
      </w:r>
      <w:r w:rsidRPr="005C6137">
        <w:rPr>
          <w:rFonts w:ascii="AppleSystemUIFont" w:hAnsi="AppleSystemUIFont" w:cs="AppleSystemUIFont"/>
          <w:sz w:val="26"/>
          <w:szCs w:val="26"/>
          <w:lang w:val="en-US"/>
        </w:rPr>
        <w:t xml:space="preserve"> with another organization to develop a new business</w:t>
      </w:r>
    </w:p>
    <w:p w14:paraId="24DA7A7A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C9964CC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15- A question for business level strategy would be __</w:t>
      </w:r>
    </w:p>
    <w:p w14:paraId="53BCD514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0E473A8F" w14:textId="417A83ED" w:rsidR="00290567" w:rsidRDefault="005C613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at</w:t>
      </w:r>
      <w:r w:rsidR="00290567"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r>
        <w:rPr>
          <w:rFonts w:ascii="AppleSystemUIFont" w:hAnsi="AppleSystemUIFont" w:cs="AppleSystemUIFont"/>
          <w:sz w:val="26"/>
          <w:szCs w:val="26"/>
          <w:lang w:val="en-US"/>
        </w:rPr>
        <w:t>Which industry</w:t>
      </w:r>
      <w:r w:rsidR="00290567">
        <w:rPr>
          <w:rFonts w:ascii="AppleSystemUIFont" w:hAnsi="AppleSystemUIFont" w:cs="AppleSystemUIFont"/>
          <w:sz w:val="26"/>
          <w:szCs w:val="26"/>
          <w:lang w:val="en-US"/>
        </w:rPr>
        <w:t xml:space="preserve"> do we want to be in?</w:t>
      </w:r>
    </w:p>
    <w:p w14:paraId="5D9E2EB4" w14:textId="3683CC61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872966B" w14:textId="5379DBC6" w:rsidR="00290567" w:rsidRDefault="00290567" w:rsidP="005C6137">
      <w:pPr>
        <w:numPr>
          <w:ilvl w:val="0"/>
          <w:numId w:val="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How should the business units be related to one another?</w:t>
      </w:r>
    </w:p>
    <w:p w14:paraId="7F015757" w14:textId="72949798" w:rsidR="00290567" w:rsidRDefault="00290567" w:rsidP="005C6137">
      <w:pPr>
        <w:numPr>
          <w:ilvl w:val="0"/>
          <w:numId w:val="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How should resources be shared amongst the businesses?</w:t>
      </w:r>
    </w:p>
    <w:p w14:paraId="7180A7F4" w14:textId="24A11A47" w:rsidR="00290567" w:rsidRDefault="00290567" w:rsidP="005C6137">
      <w:pPr>
        <w:numPr>
          <w:ilvl w:val="0"/>
          <w:numId w:val="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How should the business compete in its market?</w:t>
      </w:r>
    </w:p>
    <w:p w14:paraId="403986BA" w14:textId="77777777" w:rsidR="005C6137" w:rsidRDefault="005C6137" w:rsidP="005C613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06DDBBC" w14:textId="77777777" w:rsidR="005C6137" w:rsidRDefault="005C6137" w:rsidP="005C613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FB82583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68405C2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lastRenderedPageBreak/>
        <w:t>16- Which of the following statements best explains the value chain model?</w:t>
      </w:r>
    </w:p>
    <w:p w14:paraId="11DD9E00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7E031427" w14:textId="0555DBE3" w:rsidR="00290567" w:rsidRPr="005C6137" w:rsidRDefault="00290567" w:rsidP="005C6137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The value chain is a model for evaluating the linkages between the various departments that make up the organization.</w:t>
      </w:r>
    </w:p>
    <w:p w14:paraId="5729182C" w14:textId="474F9AD6" w:rsidR="00290567" w:rsidRPr="005C6137" w:rsidRDefault="00290567" w:rsidP="005C6137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The value chain is a model for evaluating how value is added at all stages in the industry supply chain.</w:t>
      </w:r>
    </w:p>
    <w:p w14:paraId="5E914180" w14:textId="2B43A4E6" w:rsidR="00290567" w:rsidRPr="005C6137" w:rsidRDefault="00290567" w:rsidP="005C6137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The value chain is a model for evaluating the cost and added value of the</w:t>
      </w:r>
    </w:p>
    <w:p w14:paraId="3406DFFE" w14:textId="575309B0" w:rsidR="00290567" w:rsidRPr="005C6137" w:rsidRDefault="00290567" w:rsidP="005C6137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various activities performed by an organization.</w:t>
      </w:r>
    </w:p>
    <w:p w14:paraId="06CBE4CD" w14:textId="77777777" w:rsidR="00290567" w:rsidRPr="005C6137" w:rsidRDefault="00290567" w:rsidP="005C6137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d. The value chain is a model for evaluating which of an organization's suppliers offers the best value for money.</w:t>
      </w:r>
    </w:p>
    <w:p w14:paraId="631B37C7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39A2C6A" w14:textId="27A78F30" w:rsidR="00290567" w:rsidRDefault="00290567" w:rsidP="00F51F9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17 Strategic Business Unit (BU) is a group of market segments that have similar needs and preferences.</w:t>
      </w:r>
    </w:p>
    <w:p w14:paraId="0CA6C23E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74766EEE" w14:textId="7F22C53B" w:rsidR="00290567" w:rsidRPr="005C6137" w:rsidRDefault="00290567" w:rsidP="005C6137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True</w:t>
      </w:r>
    </w:p>
    <w:p w14:paraId="2628B82E" w14:textId="5E5E8AEB" w:rsidR="00290567" w:rsidRPr="005C6137" w:rsidRDefault="00290567" w:rsidP="005C6137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False</w:t>
      </w:r>
    </w:p>
    <w:p w14:paraId="032E8B04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B97C4D0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18- Although the -_______aims to assessing the resources and capabilities,</w:t>
      </w:r>
    </w:p>
    <w:p w14:paraId="7866276B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consists of assessing the organizational functions.</w:t>
      </w:r>
    </w:p>
    <w:p w14:paraId="02032C23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4EC0DC5B" w14:textId="349DFB69" w:rsidR="00290567" w:rsidRPr="005C6137" w:rsidRDefault="00290567" w:rsidP="005C6137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 xml:space="preserve">Five forces analysis; Core competencies </w:t>
      </w:r>
      <w:r w:rsidR="005C6137" w:rsidRPr="005C6137">
        <w:rPr>
          <w:rFonts w:ascii="AppleSystemUIFont" w:hAnsi="AppleSystemUIFont" w:cs="AppleSystemUIFont"/>
          <w:sz w:val="26"/>
          <w:szCs w:val="26"/>
          <w:lang w:val="en-US"/>
        </w:rPr>
        <w:t>analysis.</w:t>
      </w:r>
    </w:p>
    <w:p w14:paraId="57D27E41" w14:textId="324360E3" w:rsidR="00290567" w:rsidRPr="005C6137" w:rsidRDefault="00290567" w:rsidP="005C6137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VRIO analysis, SWOT analysis</w:t>
      </w:r>
    </w:p>
    <w:p w14:paraId="4142635F" w14:textId="264B0C0B" w:rsidR="00290567" w:rsidRPr="005C6137" w:rsidRDefault="00290567" w:rsidP="005C6137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Value chain analysis; VRIO analysis</w:t>
      </w:r>
    </w:p>
    <w:p w14:paraId="2AEB1299" w14:textId="03B861C5" w:rsidR="00290567" w:rsidRPr="005C6137" w:rsidRDefault="00290567" w:rsidP="005C6137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VRIO analysis; Value chain analysis</w:t>
      </w:r>
    </w:p>
    <w:p w14:paraId="17353E51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70A46EE2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 xml:space="preserve"> 19 _____ which of the following is not a way to sustain differentiation-based advantage?</w:t>
      </w:r>
    </w:p>
    <w:p w14:paraId="6F3EBC8D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54D44F27" w14:textId="0F7C1971" w:rsidR="00290567" w:rsidRPr="005C6137" w:rsidRDefault="00290567" w:rsidP="005C6137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Creating difficulties of imitation</w:t>
      </w:r>
    </w:p>
    <w:p w14:paraId="6FED7497" w14:textId="7810304D" w:rsidR="00290567" w:rsidRPr="005C6137" w:rsidRDefault="00290567" w:rsidP="005C6137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Entering a price war</w:t>
      </w:r>
    </w:p>
    <w:p w14:paraId="039EB481" w14:textId="1FD03FD3" w:rsidR="00290567" w:rsidRPr="005C6137" w:rsidRDefault="00290567" w:rsidP="005C6137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Developing high switching costs for customers</w:t>
      </w:r>
    </w:p>
    <w:p w14:paraId="7A7F5ED9" w14:textId="4DFFF5B5" w:rsidR="00290567" w:rsidRPr="005C6137" w:rsidRDefault="00290567" w:rsidP="005C6137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Creating a new product to extend and improve the product range</w:t>
      </w:r>
    </w:p>
    <w:p w14:paraId="0366AE8F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5436404" w14:textId="523DBDE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20—Toyota has excellent materials handling and inventory control. in terms of the value chain, this is the activity of</w:t>
      </w:r>
    </w:p>
    <w:p w14:paraId="5560AC8B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78C82816" w14:textId="5C4C7C7D" w:rsidR="00290567" w:rsidRPr="005C6137" w:rsidRDefault="00290567" w:rsidP="005C6137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Outbound logistics</w:t>
      </w:r>
    </w:p>
    <w:p w14:paraId="31B6BACC" w14:textId="7FA489BF" w:rsidR="00290567" w:rsidRPr="005C6137" w:rsidRDefault="00290567" w:rsidP="005C6137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Inbound logistics</w:t>
      </w:r>
    </w:p>
    <w:p w14:paraId="4A28DFAD" w14:textId="62D29184" w:rsidR="00290567" w:rsidRPr="005C6137" w:rsidRDefault="00290567" w:rsidP="005C6137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Firm infrastructure</w:t>
      </w:r>
    </w:p>
    <w:p w14:paraId="1D19D933" w14:textId="0B85B9D1" w:rsidR="00290567" w:rsidRPr="005C6137" w:rsidRDefault="00290567" w:rsidP="005C6137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Procurement</w:t>
      </w:r>
    </w:p>
    <w:p w14:paraId="03AE3BD8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E3A776E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21- When a company has deficiencies in resources or capabilities that make it hard for them to complete important tasks, these deficiencies are known as</w:t>
      </w:r>
    </w:p>
    <w:p w14:paraId="34048603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2C95ECC5" w14:textId="5BC3E27D" w:rsidR="00290567" w:rsidRPr="005C6137" w:rsidRDefault="00290567" w:rsidP="005C6137">
      <w:pPr>
        <w:pStyle w:val="ListParagraph"/>
        <w:numPr>
          <w:ilvl w:val="0"/>
          <w:numId w:val="26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threats</w:t>
      </w:r>
    </w:p>
    <w:p w14:paraId="0EA90694" w14:textId="74695636" w:rsidR="00290567" w:rsidRPr="005C6137" w:rsidRDefault="00290567" w:rsidP="005C6137">
      <w:pPr>
        <w:pStyle w:val="ListParagraph"/>
        <w:numPr>
          <w:ilvl w:val="0"/>
          <w:numId w:val="26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strengths</w:t>
      </w:r>
    </w:p>
    <w:p w14:paraId="056E1A69" w14:textId="28EE5CA9" w:rsidR="00290567" w:rsidRPr="005C6137" w:rsidRDefault="00290567" w:rsidP="005C6137">
      <w:pPr>
        <w:pStyle w:val="ListParagraph"/>
        <w:numPr>
          <w:ilvl w:val="0"/>
          <w:numId w:val="26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Weaknesses</w:t>
      </w:r>
    </w:p>
    <w:p w14:paraId="6BF7DBEC" w14:textId="3E9EC7EE" w:rsidR="00290567" w:rsidRPr="005C6137" w:rsidRDefault="00290567" w:rsidP="005C6137">
      <w:pPr>
        <w:pStyle w:val="ListParagraph"/>
        <w:numPr>
          <w:ilvl w:val="0"/>
          <w:numId w:val="26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intangible resources</w:t>
      </w:r>
    </w:p>
    <w:p w14:paraId="1EBCEC44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0C0A62C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9B3CC0A" w14:textId="7137921C" w:rsidR="00290567" w:rsidRDefault="00F51F9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22-</w:t>
      </w:r>
      <w:r w:rsidR="00290567">
        <w:rPr>
          <w:rFonts w:ascii="AppleSystemUIFont" w:hAnsi="AppleSystemUIFont" w:cs="AppleSystemUIFont"/>
          <w:sz w:val="26"/>
          <w:szCs w:val="26"/>
          <w:lang w:val="en-US"/>
        </w:rPr>
        <w:t>An organization's reputation is an example of:</w:t>
      </w:r>
    </w:p>
    <w:p w14:paraId="51A75E3E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Not yet answered</w:t>
      </w:r>
    </w:p>
    <w:p w14:paraId="1CD75CB9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0D0CE3C7" w14:textId="142232CA" w:rsidR="00290567" w:rsidRPr="005C6137" w:rsidRDefault="00290567" w:rsidP="005C6137">
      <w:pPr>
        <w:pStyle w:val="ListParagraph"/>
        <w:numPr>
          <w:ilvl w:val="0"/>
          <w:numId w:val="2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An intangible resource</w:t>
      </w:r>
    </w:p>
    <w:p w14:paraId="672A1918" w14:textId="387C6B27" w:rsidR="00290567" w:rsidRPr="005C6137" w:rsidRDefault="00290567" w:rsidP="005C6137">
      <w:pPr>
        <w:pStyle w:val="ListParagraph"/>
        <w:numPr>
          <w:ilvl w:val="0"/>
          <w:numId w:val="2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None of them</w:t>
      </w:r>
    </w:p>
    <w:p w14:paraId="55118D07" w14:textId="70B2E44A" w:rsidR="00290567" w:rsidRPr="005C6137" w:rsidRDefault="00290567" w:rsidP="005C6137">
      <w:pPr>
        <w:pStyle w:val="ListParagraph"/>
        <w:numPr>
          <w:ilvl w:val="0"/>
          <w:numId w:val="2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A tangible resource</w:t>
      </w:r>
    </w:p>
    <w:p w14:paraId="1D5C212F" w14:textId="74285C9D" w:rsidR="00290567" w:rsidRPr="005C6137" w:rsidRDefault="00290567" w:rsidP="005C6137">
      <w:pPr>
        <w:pStyle w:val="ListParagraph"/>
        <w:numPr>
          <w:ilvl w:val="0"/>
          <w:numId w:val="2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A capability</w:t>
      </w:r>
    </w:p>
    <w:p w14:paraId="7271C12B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10C7833" w14:textId="38A32B79" w:rsidR="00290567" w:rsidRDefault="00F51F9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23-</w:t>
      </w:r>
      <w:r w:rsidR="00290567">
        <w:rPr>
          <w:rFonts w:ascii="AppleSystemUIFont" w:hAnsi="AppleSystemUIFont" w:cs="AppleSystemUIFont"/>
          <w:sz w:val="26"/>
          <w:szCs w:val="26"/>
          <w:lang w:val="en-US"/>
        </w:rPr>
        <w:t>Which of the following could be a strength of a firm?</w:t>
      </w:r>
    </w:p>
    <w:p w14:paraId="266BED75" w14:textId="77777777" w:rsidR="00290567" w:rsidRDefault="00290567" w:rsidP="00290567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15816C6F" w14:textId="736321D4" w:rsidR="00290567" w:rsidRPr="005C6137" w:rsidRDefault="00290567" w:rsidP="005C6137">
      <w:pPr>
        <w:pStyle w:val="ListParagraph"/>
        <w:numPr>
          <w:ilvl w:val="0"/>
          <w:numId w:val="2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A price that is too high</w:t>
      </w:r>
    </w:p>
    <w:p w14:paraId="2129AA61" w14:textId="070DACFE" w:rsidR="00290567" w:rsidRPr="005C6137" w:rsidRDefault="005C6137" w:rsidP="005C6137">
      <w:pPr>
        <w:pStyle w:val="ListParagraph"/>
        <w:numPr>
          <w:ilvl w:val="0"/>
          <w:numId w:val="2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non-engaged</w:t>
      </w:r>
      <w:r w:rsidR="00290567" w:rsidRPr="005C6137">
        <w:rPr>
          <w:rFonts w:ascii="AppleSystemUIFont" w:hAnsi="AppleSystemUIFont" w:cs="AppleSystemUIFont"/>
          <w:sz w:val="26"/>
          <w:szCs w:val="26"/>
          <w:lang w:val="en-US"/>
        </w:rPr>
        <w:t xml:space="preserve"> employees</w:t>
      </w:r>
    </w:p>
    <w:p w14:paraId="567A0CB9" w14:textId="78EBB573" w:rsidR="00290567" w:rsidRPr="005C6137" w:rsidRDefault="00290567" w:rsidP="005C6137">
      <w:pPr>
        <w:pStyle w:val="ListParagraph"/>
        <w:numPr>
          <w:ilvl w:val="0"/>
          <w:numId w:val="2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lang w:val="en-US"/>
        </w:rPr>
        <w:t>A new international market</w:t>
      </w:r>
    </w:p>
    <w:p w14:paraId="23470BF8" w14:textId="6F68FFF8" w:rsidR="00290567" w:rsidRPr="005C6137" w:rsidRDefault="00290567" w:rsidP="005C6137">
      <w:pPr>
        <w:pStyle w:val="ListParagraph"/>
        <w:numPr>
          <w:ilvl w:val="0"/>
          <w:numId w:val="2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5C613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The location of a business</w:t>
      </w:r>
    </w:p>
    <w:p w14:paraId="73B121FC" w14:textId="77777777" w:rsidR="00290567" w:rsidRDefault="00290567" w:rsidP="00BE60C3"/>
    <w:sectPr w:rsidR="002905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FFFFFFFF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FFFFFFFF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FFFFFFFF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FFFFFFFF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FFFFFFFF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E256A9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FFFFFFFF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FFFFFFFF"/>
    <w:lvl w:ilvl="0" w:tplc="000003E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FFFFFFFF"/>
    <w:lvl w:ilvl="0" w:tplc="0000044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FFFFFFFF"/>
    <w:lvl w:ilvl="0" w:tplc="000004B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FFFFFFFF"/>
    <w:lvl w:ilvl="0" w:tplc="0000051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FFFFFFFF"/>
    <w:lvl w:ilvl="0" w:tplc="0000057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282567C"/>
    <w:multiLevelType w:val="hybridMultilevel"/>
    <w:tmpl w:val="4A9A7A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6F44D3"/>
    <w:multiLevelType w:val="hybridMultilevel"/>
    <w:tmpl w:val="27D458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AA023E"/>
    <w:multiLevelType w:val="hybridMultilevel"/>
    <w:tmpl w:val="47969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6916FC"/>
    <w:multiLevelType w:val="hybridMultilevel"/>
    <w:tmpl w:val="2084E6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A21753"/>
    <w:multiLevelType w:val="hybridMultilevel"/>
    <w:tmpl w:val="EB943A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634"/>
    <w:multiLevelType w:val="hybridMultilevel"/>
    <w:tmpl w:val="07BC000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A81F3C"/>
    <w:multiLevelType w:val="hybridMultilevel"/>
    <w:tmpl w:val="D244F26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C150DB"/>
    <w:multiLevelType w:val="hybridMultilevel"/>
    <w:tmpl w:val="4538DB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A8258B"/>
    <w:multiLevelType w:val="hybridMultilevel"/>
    <w:tmpl w:val="0778E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77CE4"/>
    <w:multiLevelType w:val="hybridMultilevel"/>
    <w:tmpl w:val="0A640684"/>
    <w:lvl w:ilvl="0" w:tplc="40F696F0">
      <w:start w:val="1"/>
      <w:numFmt w:val="low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 w15:restartNumberingAfterBreak="0">
    <w:nsid w:val="2F7563D7"/>
    <w:multiLevelType w:val="hybridMultilevel"/>
    <w:tmpl w:val="E15AB6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3A4782"/>
    <w:multiLevelType w:val="hybridMultilevel"/>
    <w:tmpl w:val="F4FE69A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A9374A"/>
    <w:multiLevelType w:val="hybridMultilevel"/>
    <w:tmpl w:val="9FE82C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721C1"/>
    <w:multiLevelType w:val="hybridMultilevel"/>
    <w:tmpl w:val="5FAA80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EB0FC7"/>
    <w:multiLevelType w:val="hybridMultilevel"/>
    <w:tmpl w:val="A0FEC7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CB3D0A"/>
    <w:multiLevelType w:val="hybridMultilevel"/>
    <w:tmpl w:val="EF0C2D9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E23C2"/>
    <w:multiLevelType w:val="hybridMultilevel"/>
    <w:tmpl w:val="094AB45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E835C6"/>
    <w:multiLevelType w:val="hybridMultilevel"/>
    <w:tmpl w:val="4B8E1F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2B601F"/>
    <w:multiLevelType w:val="hybridMultilevel"/>
    <w:tmpl w:val="ACA0FFD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95467B"/>
    <w:multiLevelType w:val="hybridMultilevel"/>
    <w:tmpl w:val="22D001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9374E9"/>
    <w:multiLevelType w:val="hybridMultilevel"/>
    <w:tmpl w:val="11AAE5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E4018C"/>
    <w:multiLevelType w:val="hybridMultilevel"/>
    <w:tmpl w:val="3B76AA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632DA"/>
    <w:multiLevelType w:val="hybridMultilevel"/>
    <w:tmpl w:val="4496AB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0D4FEC"/>
    <w:multiLevelType w:val="hybridMultilevel"/>
    <w:tmpl w:val="895296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3374D6"/>
    <w:multiLevelType w:val="hybridMultilevel"/>
    <w:tmpl w:val="FEFCC4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EC6B3E"/>
    <w:multiLevelType w:val="hybridMultilevel"/>
    <w:tmpl w:val="CCCC5E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830BE8"/>
    <w:multiLevelType w:val="hybridMultilevel"/>
    <w:tmpl w:val="ED6AA2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53325"/>
    <w:multiLevelType w:val="hybridMultilevel"/>
    <w:tmpl w:val="F90E52F4"/>
    <w:lvl w:ilvl="0" w:tplc="735C1E34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 w15:restartNumberingAfterBreak="0">
    <w:nsid w:val="64D212DB"/>
    <w:multiLevelType w:val="hybridMultilevel"/>
    <w:tmpl w:val="3FD411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E443E3"/>
    <w:multiLevelType w:val="hybridMultilevel"/>
    <w:tmpl w:val="FF30606A"/>
    <w:lvl w:ilvl="0" w:tplc="FCD630D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CC65DB"/>
    <w:multiLevelType w:val="hybridMultilevel"/>
    <w:tmpl w:val="751C32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B137A2"/>
    <w:multiLevelType w:val="hybridMultilevel"/>
    <w:tmpl w:val="EFF07E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512C77"/>
    <w:multiLevelType w:val="hybridMultilevel"/>
    <w:tmpl w:val="6688CAE4"/>
    <w:lvl w:ilvl="0" w:tplc="F948E1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262E1F"/>
    <w:multiLevelType w:val="hybridMultilevel"/>
    <w:tmpl w:val="01102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E8864B2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="AppleSystemUIFont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7D3399"/>
    <w:multiLevelType w:val="hybridMultilevel"/>
    <w:tmpl w:val="1C00AC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947CE8"/>
    <w:multiLevelType w:val="hybridMultilevel"/>
    <w:tmpl w:val="6254A3A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E573296"/>
    <w:multiLevelType w:val="hybridMultilevel"/>
    <w:tmpl w:val="A4F6ED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122721">
    <w:abstractNumId w:val="0"/>
  </w:num>
  <w:num w:numId="2" w16cid:durableId="21396849">
    <w:abstractNumId w:val="1"/>
  </w:num>
  <w:num w:numId="3" w16cid:durableId="1009916364">
    <w:abstractNumId w:val="2"/>
  </w:num>
  <w:num w:numId="4" w16cid:durableId="1250381727">
    <w:abstractNumId w:val="3"/>
  </w:num>
  <w:num w:numId="5" w16cid:durableId="1273435809">
    <w:abstractNumId w:val="4"/>
  </w:num>
  <w:num w:numId="6" w16cid:durableId="1614553224">
    <w:abstractNumId w:val="5"/>
  </w:num>
  <w:num w:numId="7" w16cid:durableId="1277179330">
    <w:abstractNumId w:val="6"/>
  </w:num>
  <w:num w:numId="8" w16cid:durableId="265962421">
    <w:abstractNumId w:val="7"/>
  </w:num>
  <w:num w:numId="9" w16cid:durableId="1136024260">
    <w:abstractNumId w:val="8"/>
  </w:num>
  <w:num w:numId="10" w16cid:durableId="1460028526">
    <w:abstractNumId w:val="9"/>
  </w:num>
  <w:num w:numId="11" w16cid:durableId="1906210887">
    <w:abstractNumId w:val="10"/>
  </w:num>
  <w:num w:numId="12" w16cid:durableId="538124584">
    <w:abstractNumId w:val="11"/>
  </w:num>
  <w:num w:numId="13" w16cid:durableId="562185086">
    <w:abstractNumId w:val="12"/>
  </w:num>
  <w:num w:numId="14" w16cid:durableId="198207361">
    <w:abstractNumId w:val="13"/>
  </w:num>
  <w:num w:numId="15" w16cid:durableId="518273054">
    <w:abstractNumId w:val="14"/>
  </w:num>
  <w:num w:numId="16" w16cid:durableId="151411297">
    <w:abstractNumId w:val="17"/>
  </w:num>
  <w:num w:numId="17" w16cid:durableId="1701859614">
    <w:abstractNumId w:val="24"/>
  </w:num>
  <w:num w:numId="18" w16cid:durableId="700055698">
    <w:abstractNumId w:val="20"/>
  </w:num>
  <w:num w:numId="19" w16cid:durableId="2091609830">
    <w:abstractNumId w:val="23"/>
  </w:num>
  <w:num w:numId="20" w16cid:durableId="270210782">
    <w:abstractNumId w:val="35"/>
  </w:num>
  <w:num w:numId="21" w16cid:durableId="1704944241">
    <w:abstractNumId w:val="31"/>
  </w:num>
  <w:num w:numId="22" w16cid:durableId="1905485790">
    <w:abstractNumId w:val="44"/>
  </w:num>
  <w:num w:numId="23" w16cid:durableId="757364013">
    <w:abstractNumId w:val="15"/>
  </w:num>
  <w:num w:numId="24" w16cid:durableId="2069499704">
    <w:abstractNumId w:val="18"/>
  </w:num>
  <w:num w:numId="25" w16cid:durableId="140117709">
    <w:abstractNumId w:val="19"/>
  </w:num>
  <w:num w:numId="26" w16cid:durableId="955528087">
    <w:abstractNumId w:val="39"/>
  </w:num>
  <w:num w:numId="27" w16cid:durableId="739062465">
    <w:abstractNumId w:val="33"/>
  </w:num>
  <w:num w:numId="28" w16cid:durableId="815220959">
    <w:abstractNumId w:val="38"/>
  </w:num>
  <w:num w:numId="29" w16cid:durableId="1640648983">
    <w:abstractNumId w:val="26"/>
  </w:num>
  <w:num w:numId="30" w16cid:durableId="776946616">
    <w:abstractNumId w:val="22"/>
  </w:num>
  <w:num w:numId="31" w16cid:durableId="1798714850">
    <w:abstractNumId w:val="34"/>
  </w:num>
  <w:num w:numId="32" w16cid:durableId="1346055151">
    <w:abstractNumId w:val="25"/>
  </w:num>
  <w:num w:numId="33" w16cid:durableId="721440130">
    <w:abstractNumId w:val="28"/>
  </w:num>
  <w:num w:numId="34" w16cid:durableId="1115250662">
    <w:abstractNumId w:val="32"/>
  </w:num>
  <w:num w:numId="35" w16cid:durableId="16465025">
    <w:abstractNumId w:val="43"/>
  </w:num>
  <w:num w:numId="36" w16cid:durableId="1526286068">
    <w:abstractNumId w:val="27"/>
  </w:num>
  <w:num w:numId="37" w16cid:durableId="1456407094">
    <w:abstractNumId w:val="49"/>
  </w:num>
  <w:num w:numId="38" w16cid:durableId="2042050385">
    <w:abstractNumId w:val="41"/>
  </w:num>
  <w:num w:numId="39" w16cid:durableId="2054453835">
    <w:abstractNumId w:val="29"/>
  </w:num>
  <w:num w:numId="40" w16cid:durableId="1127814774">
    <w:abstractNumId w:val="40"/>
  </w:num>
  <w:num w:numId="41" w16cid:durableId="1299727381">
    <w:abstractNumId w:val="37"/>
  </w:num>
  <w:num w:numId="42" w16cid:durableId="512763235">
    <w:abstractNumId w:val="50"/>
  </w:num>
  <w:num w:numId="43" w16cid:durableId="1726563916">
    <w:abstractNumId w:val="16"/>
  </w:num>
  <w:num w:numId="44" w16cid:durableId="1742604182">
    <w:abstractNumId w:val="42"/>
  </w:num>
  <w:num w:numId="45" w16cid:durableId="1686439391">
    <w:abstractNumId w:val="51"/>
  </w:num>
  <w:num w:numId="46" w16cid:durableId="994719386">
    <w:abstractNumId w:val="45"/>
  </w:num>
  <w:num w:numId="47" w16cid:durableId="208803433">
    <w:abstractNumId w:val="48"/>
  </w:num>
  <w:num w:numId="48" w16cid:durableId="136925008">
    <w:abstractNumId w:val="46"/>
  </w:num>
  <w:num w:numId="49" w16cid:durableId="1698848418">
    <w:abstractNumId w:val="30"/>
  </w:num>
  <w:num w:numId="50" w16cid:durableId="1658655978">
    <w:abstractNumId w:val="47"/>
  </w:num>
  <w:num w:numId="51" w16cid:durableId="935141028">
    <w:abstractNumId w:val="21"/>
  </w:num>
  <w:num w:numId="52" w16cid:durableId="70644397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0C3"/>
    <w:rsid w:val="00030035"/>
    <w:rsid w:val="00290567"/>
    <w:rsid w:val="002E69D2"/>
    <w:rsid w:val="00411DD6"/>
    <w:rsid w:val="005C6137"/>
    <w:rsid w:val="00BE60C3"/>
    <w:rsid w:val="00C20CDC"/>
    <w:rsid w:val="00D91B90"/>
    <w:rsid w:val="00F51F97"/>
    <w:rsid w:val="00FB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AE68AF"/>
  <w15:chartTrackingRefBased/>
  <w15:docId w15:val="{82214EF5-7DC5-DB4D-9F5A-39432187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KW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Ghadeer Sameer Almoolani</dc:creator>
  <cp:keywords/>
  <dc:description/>
  <cp:lastModifiedBy>Dalal A Alsayafi</cp:lastModifiedBy>
  <cp:revision>2</cp:revision>
  <dcterms:created xsi:type="dcterms:W3CDTF">2024-05-08T19:33:00Z</dcterms:created>
  <dcterms:modified xsi:type="dcterms:W3CDTF">2024-05-08T19:33:00Z</dcterms:modified>
</cp:coreProperties>
</file>